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146" w:rsidRDefault="00AD2146" w:rsidP="001E778C">
      <w:pPr>
        <w:spacing w:after="0" w:line="240" w:lineRule="auto"/>
        <w:rPr>
          <w:b/>
          <w:bCs/>
          <w:sz w:val="32"/>
          <w:szCs w:val="32"/>
        </w:rPr>
      </w:pPr>
    </w:p>
    <w:p w:rsidR="00C11FBF" w:rsidRDefault="00A93715" w:rsidP="001E778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Národní </w:t>
      </w:r>
      <w:r w:rsidR="00945860">
        <w:rPr>
          <w:b/>
          <w:bCs/>
          <w:sz w:val="32"/>
          <w:szCs w:val="32"/>
        </w:rPr>
        <w:t>technické</w:t>
      </w:r>
      <w:r>
        <w:rPr>
          <w:b/>
          <w:bCs/>
          <w:sz w:val="32"/>
          <w:szCs w:val="32"/>
        </w:rPr>
        <w:t xml:space="preserve"> muzeum připomene při příležitosti 80. výročí úmrtí osobnost Vladimíra Mandla, zakladatele kosmického práva</w:t>
      </w:r>
    </w:p>
    <w:p w:rsidR="00A93715" w:rsidRDefault="00A93715" w:rsidP="001E778C">
      <w:pPr>
        <w:spacing w:after="0" w:line="240" w:lineRule="auto"/>
        <w:rPr>
          <w:b/>
          <w:bCs/>
          <w:sz w:val="32"/>
          <w:szCs w:val="32"/>
        </w:rPr>
      </w:pPr>
    </w:p>
    <w:p w:rsidR="00A93715" w:rsidRPr="003E5FDB" w:rsidRDefault="00A93715" w:rsidP="00A93715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AD2146">
        <w:rPr>
          <w:b/>
          <w:bCs/>
          <w:sz w:val="24"/>
          <w:szCs w:val="24"/>
        </w:rPr>
        <w:t xml:space="preserve">8. ledna 2021 si v souvislosti s 80. výročím jeho úmrtí připomínáme osobnost docenta práv Vladimíra </w:t>
      </w:r>
      <w:r w:rsidRPr="003E5FDB">
        <w:rPr>
          <w:b/>
          <w:bCs/>
          <w:sz w:val="24"/>
          <w:szCs w:val="24"/>
        </w:rPr>
        <w:t xml:space="preserve">Mandla, </w:t>
      </w:r>
      <w:r w:rsidR="002E5B1E" w:rsidRPr="003E5FDB">
        <w:rPr>
          <w:b/>
          <w:bCs/>
          <w:sz w:val="24"/>
          <w:szCs w:val="24"/>
        </w:rPr>
        <w:t>jenž</w:t>
      </w:r>
      <w:r w:rsidRPr="003E5FDB">
        <w:rPr>
          <w:b/>
          <w:bCs/>
          <w:sz w:val="24"/>
          <w:szCs w:val="24"/>
        </w:rPr>
        <w:t xml:space="preserve"> je světové veřejnosti znám jako zakladatel kosmického práva a</w:t>
      </w:r>
      <w:r w:rsidR="00605C0A" w:rsidRPr="003E5FDB">
        <w:rPr>
          <w:b/>
          <w:bCs/>
          <w:sz w:val="24"/>
          <w:szCs w:val="24"/>
        </w:rPr>
        <w:t> </w:t>
      </w:r>
      <w:r w:rsidRPr="003E5FDB">
        <w:rPr>
          <w:b/>
          <w:bCs/>
          <w:sz w:val="24"/>
          <w:szCs w:val="24"/>
        </w:rPr>
        <w:t xml:space="preserve">který byl vlastníkem československého patentu z roku 1935 na „vysokostoupající raketu“. </w:t>
      </w:r>
      <w:r w:rsidR="00AD2146" w:rsidRPr="003E5FDB">
        <w:rPr>
          <w:b/>
          <w:bCs/>
          <w:sz w:val="24"/>
          <w:szCs w:val="24"/>
        </w:rPr>
        <w:t>Národní technické muzeum připravuje na začátek května 2021 odborný seminář věnovaný jeho osobnosti a jeho rodině a pracuje na kolektivní monografii.</w:t>
      </w:r>
    </w:p>
    <w:p w:rsidR="00AD2146" w:rsidRPr="00A93715" w:rsidRDefault="00AD2146" w:rsidP="00AD2146">
      <w:pPr>
        <w:spacing w:after="160" w:line="259" w:lineRule="auto"/>
        <w:jc w:val="both"/>
        <w:rPr>
          <w:sz w:val="24"/>
          <w:szCs w:val="24"/>
        </w:rPr>
      </w:pPr>
      <w:r w:rsidRPr="003E5FDB">
        <w:rPr>
          <w:sz w:val="24"/>
          <w:szCs w:val="24"/>
        </w:rPr>
        <w:t>Vladimír Mandl se narodil</w:t>
      </w:r>
      <w:r w:rsidR="00A93715" w:rsidRPr="003E5FDB">
        <w:rPr>
          <w:sz w:val="24"/>
          <w:szCs w:val="24"/>
        </w:rPr>
        <w:t xml:space="preserve"> 20. března 1899 </w:t>
      </w:r>
      <w:r w:rsidRPr="003E5FDB">
        <w:rPr>
          <w:sz w:val="24"/>
          <w:szCs w:val="24"/>
        </w:rPr>
        <w:t xml:space="preserve">a pocházel z významné plzeňské rodiny. Jeho otec, advokát </w:t>
      </w:r>
      <w:r w:rsidR="00A93715" w:rsidRPr="003E5FDB">
        <w:rPr>
          <w:sz w:val="24"/>
          <w:szCs w:val="24"/>
        </w:rPr>
        <w:t xml:space="preserve">Matouš Mandl, byl dlouholetým plzeňským politikem a první československým primátorem města Plzně. </w:t>
      </w:r>
      <w:r w:rsidRPr="003E5FDB">
        <w:rPr>
          <w:sz w:val="24"/>
          <w:szCs w:val="24"/>
        </w:rPr>
        <w:t xml:space="preserve">Od mládí směřovaly zájmy Vladimíra Mandla k technice, na přání otce ale </w:t>
      </w:r>
      <w:r w:rsidR="00945860" w:rsidRPr="003E5FDB">
        <w:rPr>
          <w:sz w:val="24"/>
          <w:szCs w:val="24"/>
        </w:rPr>
        <w:t>vystudoval</w:t>
      </w:r>
      <w:r w:rsidRPr="003E5FDB">
        <w:rPr>
          <w:sz w:val="24"/>
          <w:szCs w:val="24"/>
        </w:rPr>
        <w:t xml:space="preserve"> práva. Kvůli svým neotřelým názorům a životním postojům </w:t>
      </w:r>
      <w:r w:rsidR="00605C0A" w:rsidRPr="003E5FDB">
        <w:rPr>
          <w:sz w:val="24"/>
          <w:szCs w:val="24"/>
        </w:rPr>
        <w:t>však</w:t>
      </w:r>
      <w:r w:rsidRPr="003E5FDB">
        <w:rPr>
          <w:sz w:val="24"/>
          <w:szCs w:val="24"/>
        </w:rPr>
        <w:t xml:space="preserve"> měl později potíže dosáhnout habilitace na Právnické fakultě Univerzity Karlovy a na Českém vysokém učení technickém. </w:t>
      </w:r>
      <w:r w:rsidR="002E5B1E" w:rsidRPr="003E5FDB">
        <w:rPr>
          <w:sz w:val="24"/>
          <w:szCs w:val="24"/>
        </w:rPr>
        <w:t>Povedlo se mu to</w:t>
      </w:r>
      <w:r w:rsidRPr="003E5FDB">
        <w:rPr>
          <w:sz w:val="24"/>
          <w:szCs w:val="24"/>
        </w:rPr>
        <w:t xml:space="preserve"> až na</w:t>
      </w:r>
      <w:r w:rsidRPr="00A93715">
        <w:rPr>
          <w:sz w:val="24"/>
          <w:szCs w:val="24"/>
        </w:rPr>
        <w:t xml:space="preserve"> německé univerzitě v Erlangenu. </w:t>
      </w:r>
    </w:p>
    <w:p w:rsidR="00432F0B" w:rsidRPr="00A93715" w:rsidRDefault="00432F0B" w:rsidP="00432F0B">
      <w:pPr>
        <w:spacing w:after="160" w:line="259" w:lineRule="auto"/>
        <w:jc w:val="both"/>
        <w:rPr>
          <w:sz w:val="24"/>
          <w:szCs w:val="24"/>
        </w:rPr>
      </w:pPr>
      <w:r w:rsidRPr="00A93715">
        <w:rPr>
          <w:sz w:val="24"/>
          <w:szCs w:val="24"/>
        </w:rPr>
        <w:t xml:space="preserve">Vladimír Mandl napsal řadu publikací z oblasti automobilového a leteckého práva, ale k jeho nejstěžejnějším dílům patří česky a německy vydané studie </w:t>
      </w:r>
      <w:r w:rsidR="00837B8F">
        <w:rPr>
          <w:sz w:val="24"/>
          <w:szCs w:val="24"/>
        </w:rPr>
        <w:t>„</w:t>
      </w:r>
      <w:r w:rsidRPr="00A93715">
        <w:rPr>
          <w:sz w:val="24"/>
          <w:szCs w:val="24"/>
        </w:rPr>
        <w:t>Problém mezihvězdné dopravy</w:t>
      </w:r>
      <w:r w:rsidR="00837B8F">
        <w:rPr>
          <w:sz w:val="24"/>
          <w:szCs w:val="24"/>
        </w:rPr>
        <w:t>“</w:t>
      </w:r>
      <w:r w:rsidRPr="00A93715">
        <w:rPr>
          <w:sz w:val="24"/>
          <w:szCs w:val="24"/>
        </w:rPr>
        <w:t xml:space="preserve"> a </w:t>
      </w:r>
      <w:r w:rsidR="00837B8F">
        <w:rPr>
          <w:sz w:val="24"/>
          <w:szCs w:val="24"/>
        </w:rPr>
        <w:t>„</w:t>
      </w:r>
      <w:r w:rsidRPr="00A93715">
        <w:rPr>
          <w:sz w:val="24"/>
          <w:szCs w:val="24"/>
        </w:rPr>
        <w:t>Kosmické právo</w:t>
      </w:r>
      <w:r w:rsidR="00837B8F">
        <w:rPr>
          <w:sz w:val="24"/>
          <w:szCs w:val="24"/>
        </w:rPr>
        <w:t>“</w:t>
      </w:r>
      <w:r w:rsidRPr="00A93715">
        <w:rPr>
          <w:sz w:val="24"/>
          <w:szCs w:val="24"/>
        </w:rPr>
        <w:t xml:space="preserve"> (</w:t>
      </w:r>
      <w:r w:rsidR="00837B8F">
        <w:rPr>
          <w:sz w:val="24"/>
          <w:szCs w:val="24"/>
        </w:rPr>
        <w:t>„</w:t>
      </w:r>
      <w:r w:rsidRPr="00A93715">
        <w:rPr>
          <w:sz w:val="24"/>
          <w:szCs w:val="24"/>
        </w:rPr>
        <w:t>Das Welt-Raum Recht</w:t>
      </w:r>
      <w:r w:rsidR="00837B8F">
        <w:rPr>
          <w:sz w:val="24"/>
          <w:szCs w:val="24"/>
        </w:rPr>
        <w:t>“</w:t>
      </w:r>
      <w:r w:rsidRPr="00A93715">
        <w:rPr>
          <w:sz w:val="24"/>
          <w:szCs w:val="24"/>
        </w:rPr>
        <w:t>). Dopisoval si se s řadou průkopníků kosmických letů jako Hermannem Oberthem, Guido von Pirquetem, Robertem Esnault-Pelterie, Konstantinem Eduardovičem Ciolkovským, Nikolajem Aleksejevičem Ryninen, Willy Leyem a</w:t>
      </w:r>
      <w:r w:rsidR="00605C0A">
        <w:rPr>
          <w:sz w:val="24"/>
          <w:szCs w:val="24"/>
        </w:rPr>
        <w:t xml:space="preserve"> </w:t>
      </w:r>
      <w:r w:rsidRPr="00A93715">
        <w:rPr>
          <w:sz w:val="24"/>
          <w:szCs w:val="24"/>
        </w:rPr>
        <w:t>dalšími. Kromě toho se stal přesvědčeným technokratem, člověkem, který se domníval, že právě rozvoj techniky a vláda techniků jsou jediným lékem na neduhy lidstva, zvláště po světové válce.</w:t>
      </w:r>
    </w:p>
    <w:p w:rsidR="00A93715" w:rsidRPr="003E5FDB" w:rsidRDefault="00837B8F" w:rsidP="00AD2146">
      <w:pPr>
        <w:spacing w:after="160" w:line="259" w:lineRule="auto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Michal Plavec, kurátor letecké sbírky NTM, </w:t>
      </w:r>
      <w:r w:rsidR="00605C0A">
        <w:rPr>
          <w:sz w:val="24"/>
          <w:szCs w:val="24"/>
        </w:rPr>
        <w:t>doplnil</w:t>
      </w:r>
      <w:r>
        <w:rPr>
          <w:sz w:val="24"/>
          <w:szCs w:val="24"/>
        </w:rPr>
        <w:t>: „</w:t>
      </w:r>
      <w:r w:rsidRPr="00837B8F">
        <w:rPr>
          <w:i/>
          <w:iCs/>
          <w:sz w:val="24"/>
          <w:szCs w:val="24"/>
        </w:rPr>
        <w:t>Vladimír Mandl</w:t>
      </w:r>
      <w:r w:rsidRPr="00A93715">
        <w:rPr>
          <w:i/>
          <w:iCs/>
          <w:sz w:val="24"/>
          <w:szCs w:val="24"/>
        </w:rPr>
        <w:t xml:space="preserve"> je spolu s Ludvíkem Očenáškem, který prožil dětství v</w:t>
      </w:r>
      <w:r w:rsidRPr="00837B8F">
        <w:rPr>
          <w:i/>
          <w:iCs/>
          <w:sz w:val="24"/>
          <w:szCs w:val="24"/>
        </w:rPr>
        <w:t> </w:t>
      </w:r>
      <w:r w:rsidRPr="00A93715">
        <w:rPr>
          <w:i/>
          <w:iCs/>
          <w:sz w:val="24"/>
          <w:szCs w:val="24"/>
        </w:rPr>
        <w:t>Dražni</w:t>
      </w:r>
      <w:r w:rsidRPr="00837B8F">
        <w:rPr>
          <w:i/>
          <w:iCs/>
          <w:sz w:val="24"/>
          <w:szCs w:val="24"/>
        </w:rPr>
        <w:t xml:space="preserve"> na Plzeňsku</w:t>
      </w:r>
      <w:r w:rsidRPr="00A93715">
        <w:rPr>
          <w:i/>
          <w:iCs/>
          <w:sz w:val="24"/>
          <w:szCs w:val="24"/>
        </w:rPr>
        <w:t xml:space="preserve">, jediným </w:t>
      </w:r>
      <w:r w:rsidRPr="00837B8F">
        <w:rPr>
          <w:i/>
          <w:iCs/>
          <w:sz w:val="24"/>
          <w:szCs w:val="24"/>
        </w:rPr>
        <w:t xml:space="preserve">ze </w:t>
      </w:r>
      <w:r w:rsidRPr="00A93715">
        <w:rPr>
          <w:i/>
          <w:iCs/>
          <w:sz w:val="24"/>
          <w:szCs w:val="24"/>
        </w:rPr>
        <w:t>dv</w:t>
      </w:r>
      <w:r w:rsidRPr="00837B8F">
        <w:rPr>
          <w:i/>
          <w:iCs/>
          <w:sz w:val="24"/>
          <w:szCs w:val="24"/>
        </w:rPr>
        <w:t>ou</w:t>
      </w:r>
      <w:r w:rsidRPr="00A93715">
        <w:rPr>
          <w:i/>
          <w:iCs/>
          <w:sz w:val="24"/>
          <w:szCs w:val="24"/>
        </w:rPr>
        <w:t xml:space="preserve"> Čechoslovák</w:t>
      </w:r>
      <w:r w:rsidRPr="00837B8F">
        <w:rPr>
          <w:i/>
          <w:iCs/>
          <w:sz w:val="24"/>
          <w:szCs w:val="24"/>
        </w:rPr>
        <w:t xml:space="preserve">ů, které můžeme </w:t>
      </w:r>
      <w:r w:rsidRPr="003E5FDB">
        <w:rPr>
          <w:i/>
          <w:iCs/>
          <w:sz w:val="24"/>
          <w:szCs w:val="24"/>
        </w:rPr>
        <w:t>považovat za průkopníky kosmických letů.</w:t>
      </w:r>
      <w:r w:rsidRPr="003E5FDB">
        <w:rPr>
          <w:b/>
          <w:bCs/>
          <w:i/>
          <w:iCs/>
          <w:sz w:val="24"/>
          <w:szCs w:val="24"/>
        </w:rPr>
        <w:t xml:space="preserve"> </w:t>
      </w:r>
      <w:r w:rsidR="00A93715" w:rsidRPr="003E5FDB">
        <w:rPr>
          <w:i/>
          <w:iCs/>
          <w:sz w:val="24"/>
          <w:szCs w:val="24"/>
        </w:rPr>
        <w:t>Spolu s dlouholetým kurátorem</w:t>
      </w:r>
      <w:r w:rsidRPr="003E5FDB">
        <w:rPr>
          <w:i/>
          <w:iCs/>
          <w:sz w:val="24"/>
          <w:szCs w:val="24"/>
        </w:rPr>
        <w:t xml:space="preserve"> </w:t>
      </w:r>
      <w:r w:rsidR="00A93715" w:rsidRPr="003E5FDB">
        <w:rPr>
          <w:i/>
          <w:iCs/>
          <w:sz w:val="24"/>
          <w:szCs w:val="24"/>
        </w:rPr>
        <w:t>letecké sbírky tehdejšího Technické</w:t>
      </w:r>
      <w:r w:rsidR="002E5B1E" w:rsidRPr="003E5FDB">
        <w:rPr>
          <w:i/>
          <w:iCs/>
          <w:sz w:val="24"/>
          <w:szCs w:val="24"/>
        </w:rPr>
        <w:t>ho</w:t>
      </w:r>
      <w:r w:rsidR="00A93715" w:rsidRPr="003E5FDB">
        <w:rPr>
          <w:i/>
          <w:iCs/>
          <w:sz w:val="24"/>
          <w:szCs w:val="24"/>
        </w:rPr>
        <w:t xml:space="preserve"> muzea československého, předchůdce Národního technického muzea, Vladimírem Karmazínem se snažil založit samostatné Letecké muzeum československé. Sám k létání také tíhl. Stal se diplomovaným československým pilotem. </w:t>
      </w:r>
      <w:r w:rsidRPr="003E5FDB">
        <w:rPr>
          <w:i/>
          <w:iCs/>
          <w:sz w:val="24"/>
          <w:szCs w:val="24"/>
        </w:rPr>
        <w:t>Z</w:t>
      </w:r>
      <w:r w:rsidR="00A93715" w:rsidRPr="003E5FDB">
        <w:rPr>
          <w:i/>
          <w:iCs/>
          <w:sz w:val="24"/>
          <w:szCs w:val="24"/>
        </w:rPr>
        <w:t xml:space="preserve">emřel </w:t>
      </w:r>
      <w:r w:rsidRPr="003E5FDB">
        <w:rPr>
          <w:i/>
          <w:iCs/>
          <w:sz w:val="24"/>
          <w:szCs w:val="24"/>
        </w:rPr>
        <w:t xml:space="preserve">však </w:t>
      </w:r>
      <w:r w:rsidR="00A93715" w:rsidRPr="003E5FDB">
        <w:rPr>
          <w:i/>
          <w:iCs/>
          <w:sz w:val="24"/>
          <w:szCs w:val="24"/>
        </w:rPr>
        <w:t>předčasně na tuberkulózu v sanatoriu na Pleši 8. ledna 1941</w:t>
      </w:r>
      <w:r w:rsidR="00A93715" w:rsidRPr="003E5FDB">
        <w:rPr>
          <w:sz w:val="24"/>
          <w:szCs w:val="24"/>
        </w:rPr>
        <w:t>.</w:t>
      </w:r>
      <w:r w:rsidRPr="003E5FDB">
        <w:rPr>
          <w:sz w:val="24"/>
          <w:szCs w:val="24"/>
        </w:rPr>
        <w:t>“</w:t>
      </w:r>
    </w:p>
    <w:p w:rsidR="00837B8F" w:rsidRDefault="00A93715" w:rsidP="00AD2146">
      <w:pPr>
        <w:spacing w:after="160" w:line="259" w:lineRule="auto"/>
        <w:jc w:val="both"/>
        <w:rPr>
          <w:sz w:val="24"/>
          <w:szCs w:val="24"/>
        </w:rPr>
      </w:pPr>
      <w:r w:rsidRPr="003E5FDB">
        <w:rPr>
          <w:b/>
          <w:bCs/>
          <w:sz w:val="24"/>
          <w:szCs w:val="24"/>
        </w:rPr>
        <w:t>Národní technické muzeum připravuje na začátek května 2021 odborný seminář k osobě Vladimíra Mandla a jeho rodiny. Pokud to epidemiologická situace dovolí, bude se konat ve čtvrtek 6</w:t>
      </w:r>
      <w:r w:rsidR="00605C0A" w:rsidRPr="003E5FDB">
        <w:rPr>
          <w:b/>
          <w:bCs/>
          <w:sz w:val="24"/>
          <w:szCs w:val="24"/>
        </w:rPr>
        <w:t>.</w:t>
      </w:r>
      <w:r w:rsidRPr="003E5FDB">
        <w:rPr>
          <w:b/>
          <w:bCs/>
          <w:sz w:val="24"/>
          <w:szCs w:val="24"/>
        </w:rPr>
        <w:t xml:space="preserve"> května 2021 v Centru stavitelského dědictví </w:t>
      </w:r>
      <w:r w:rsidR="00837B8F" w:rsidRPr="003E5FDB">
        <w:rPr>
          <w:b/>
          <w:bCs/>
          <w:sz w:val="24"/>
          <w:szCs w:val="24"/>
        </w:rPr>
        <w:t>NTM Plasy</w:t>
      </w:r>
      <w:r w:rsidRPr="003E5FDB">
        <w:rPr>
          <w:b/>
          <w:bCs/>
          <w:sz w:val="24"/>
          <w:szCs w:val="24"/>
        </w:rPr>
        <w:t>. Účast přislíbili kromě pořádající instituce odborníci z Univerzity Karlovy,</w:t>
      </w:r>
      <w:r w:rsidR="002E5B1E" w:rsidRPr="003E5FDB">
        <w:rPr>
          <w:b/>
          <w:bCs/>
          <w:sz w:val="24"/>
          <w:szCs w:val="24"/>
        </w:rPr>
        <w:t xml:space="preserve"> Akademie věd České republiky,</w:t>
      </w:r>
      <w:r w:rsidRPr="00A93715">
        <w:rPr>
          <w:b/>
          <w:bCs/>
          <w:sz w:val="24"/>
          <w:szCs w:val="24"/>
        </w:rPr>
        <w:t xml:space="preserve"> Západočeské univerzity v Plzni, Archivu města Plzně a Archivu Českého vysokého učení technického</w:t>
      </w:r>
      <w:r w:rsidR="00605C0A">
        <w:rPr>
          <w:b/>
          <w:bCs/>
          <w:sz w:val="24"/>
          <w:szCs w:val="24"/>
        </w:rPr>
        <w:t xml:space="preserve"> v Praze</w:t>
      </w:r>
      <w:r w:rsidRPr="001615A9">
        <w:rPr>
          <w:b/>
          <w:bCs/>
          <w:sz w:val="24"/>
          <w:szCs w:val="24"/>
        </w:rPr>
        <w:t>.</w:t>
      </w:r>
      <w:r w:rsidR="00837B8F" w:rsidRPr="001615A9">
        <w:rPr>
          <w:b/>
          <w:bCs/>
          <w:sz w:val="24"/>
          <w:szCs w:val="24"/>
        </w:rPr>
        <w:t xml:space="preserve"> </w:t>
      </w:r>
      <w:r w:rsidRPr="001615A9">
        <w:rPr>
          <w:b/>
          <w:bCs/>
          <w:sz w:val="24"/>
          <w:szCs w:val="24"/>
        </w:rPr>
        <w:t xml:space="preserve">Národní technické muzeum </w:t>
      </w:r>
      <w:r w:rsidR="00837B8F" w:rsidRPr="001615A9">
        <w:rPr>
          <w:b/>
          <w:bCs/>
          <w:sz w:val="24"/>
          <w:szCs w:val="24"/>
        </w:rPr>
        <w:t>vydá</w:t>
      </w:r>
      <w:r w:rsidRPr="001615A9">
        <w:rPr>
          <w:b/>
          <w:bCs/>
          <w:sz w:val="24"/>
          <w:szCs w:val="24"/>
        </w:rPr>
        <w:t xml:space="preserve"> v roce 2022 kolektivní monografi</w:t>
      </w:r>
      <w:r w:rsidR="00D060AE">
        <w:rPr>
          <w:b/>
          <w:bCs/>
          <w:sz w:val="24"/>
          <w:szCs w:val="24"/>
        </w:rPr>
        <w:t>i</w:t>
      </w:r>
      <w:r w:rsidRPr="001615A9">
        <w:rPr>
          <w:b/>
          <w:bCs/>
          <w:sz w:val="24"/>
          <w:szCs w:val="24"/>
        </w:rPr>
        <w:t xml:space="preserve"> k rodině a dílu Vladimíru Mandla.</w:t>
      </w:r>
      <w:r w:rsidRPr="00A93715">
        <w:rPr>
          <w:sz w:val="24"/>
          <w:szCs w:val="24"/>
        </w:rPr>
        <w:t xml:space="preserve"> </w:t>
      </w:r>
    </w:p>
    <w:p w:rsidR="00E03AD5" w:rsidRDefault="00E03AD5" w:rsidP="000B6B6F">
      <w:pPr>
        <w:spacing w:after="0" w:line="240" w:lineRule="auto"/>
      </w:pPr>
    </w:p>
    <w:p w:rsidR="00E03AD5" w:rsidRDefault="00E03AD5" w:rsidP="000B6B6F">
      <w:pPr>
        <w:spacing w:after="0" w:line="240" w:lineRule="auto"/>
      </w:pPr>
    </w:p>
    <w:p w:rsidR="00837B8F" w:rsidRDefault="00837B8F" w:rsidP="000B6B6F">
      <w:pPr>
        <w:spacing w:after="0" w:line="240" w:lineRule="auto"/>
      </w:pPr>
    </w:p>
    <w:p w:rsidR="00784DC1" w:rsidRDefault="00784DC1" w:rsidP="000B6B6F">
      <w:pPr>
        <w:spacing w:after="0" w:line="240" w:lineRule="auto"/>
        <w:rPr>
          <w:noProof/>
        </w:rPr>
      </w:pPr>
      <w:r w:rsidRPr="00784DC1">
        <w:rPr>
          <w:noProof/>
        </w:rPr>
        <w:lastRenderedPageBreak/>
        <w:drawing>
          <wp:inline distT="0" distB="0" distL="0" distR="0">
            <wp:extent cx="2170181" cy="3262184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97" cy="327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 w:rsidRPr="00784DC1">
        <w:rPr>
          <w:noProof/>
        </w:rPr>
        <w:drawing>
          <wp:inline distT="0" distB="0" distL="0" distR="0" wp14:anchorId="7337F51E" wp14:editId="44C37829">
            <wp:extent cx="2178301" cy="327439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25" cy="334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005" w:rsidRPr="000C7005" w:rsidRDefault="000C7005" w:rsidP="000C7005">
      <w:pPr>
        <w:shd w:val="clear" w:color="auto" w:fill="FFFFFF"/>
        <w:spacing w:after="0" w:line="240" w:lineRule="auto"/>
        <w:rPr>
          <w:rFonts w:ascii="Calibri" w:eastAsia="Times New Roman" w:hAnsi="Calibri" w:cs="Segoe UI"/>
          <w:i/>
          <w:iCs/>
          <w:color w:val="212121"/>
          <w:lang w:eastAsia="cs-CZ"/>
        </w:rPr>
      </w:pPr>
      <w:r w:rsidRPr="000C7005">
        <w:rPr>
          <w:rFonts w:ascii="Calibri" w:eastAsia="Times New Roman" w:hAnsi="Calibri" w:cs="Segoe UI"/>
          <w:i/>
          <w:iCs/>
          <w:color w:val="212121"/>
          <w:lang w:eastAsia="cs-CZ"/>
        </w:rPr>
        <w:t>Vladimír Mandl. Archiv NTM.</w:t>
      </w:r>
      <w:r w:rsidRPr="000C7005">
        <w:rPr>
          <w:rFonts w:ascii="Segoe UI" w:eastAsia="Times New Roman" w:hAnsi="Segoe UI" w:cs="Segoe UI"/>
          <w:i/>
          <w:iCs/>
          <w:color w:val="212121"/>
          <w:sz w:val="23"/>
          <w:szCs w:val="23"/>
          <w:lang w:eastAsia="cs-CZ"/>
        </w:rPr>
        <w:t xml:space="preserve">                        </w:t>
      </w:r>
      <w:r w:rsidRPr="000C7005">
        <w:rPr>
          <w:rFonts w:ascii="Calibri" w:eastAsia="Times New Roman" w:hAnsi="Calibri" w:cs="Segoe UI"/>
          <w:i/>
          <w:iCs/>
          <w:color w:val="212121"/>
          <w:lang w:eastAsia="cs-CZ"/>
        </w:rPr>
        <w:t xml:space="preserve">Titulní strana Mandlovy knihy o kosmických letech.      </w:t>
      </w:r>
    </w:p>
    <w:p w:rsidR="000C7005" w:rsidRPr="000C7005" w:rsidRDefault="000C7005" w:rsidP="000C7005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212121"/>
          <w:sz w:val="23"/>
          <w:szCs w:val="23"/>
          <w:lang w:eastAsia="cs-CZ"/>
        </w:rPr>
      </w:pPr>
      <w:r w:rsidRPr="000C7005">
        <w:rPr>
          <w:rFonts w:ascii="Calibri" w:eastAsia="Times New Roman" w:hAnsi="Calibri" w:cs="Segoe UI"/>
          <w:i/>
          <w:iCs/>
          <w:color w:val="212121"/>
          <w:lang w:eastAsia="cs-CZ"/>
        </w:rPr>
        <w:t xml:space="preserve">                                                                                   Knihovna NTM.</w:t>
      </w:r>
    </w:p>
    <w:p w:rsidR="00784DC1" w:rsidRDefault="00784DC1" w:rsidP="000B6B6F">
      <w:pPr>
        <w:spacing w:after="0" w:line="240" w:lineRule="auto"/>
        <w:rPr>
          <w:noProof/>
        </w:rPr>
      </w:pPr>
    </w:p>
    <w:p w:rsidR="00784DC1" w:rsidRDefault="00784DC1" w:rsidP="000B6B6F">
      <w:pPr>
        <w:spacing w:after="0" w:line="240" w:lineRule="auto"/>
        <w:rPr>
          <w:noProof/>
        </w:rPr>
      </w:pPr>
      <w:r w:rsidRPr="00784DC1">
        <w:rPr>
          <w:noProof/>
        </w:rPr>
        <w:drawing>
          <wp:inline distT="0" distB="0" distL="0" distR="0" wp14:anchorId="7018DBD7" wp14:editId="04B6CB22">
            <wp:extent cx="3593990" cy="2480850"/>
            <wp:effectExtent l="0" t="0" r="698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236" cy="248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62" w:rsidRDefault="000C7005" w:rsidP="000C7005">
      <w:pPr>
        <w:shd w:val="clear" w:color="auto" w:fill="FFFFFF"/>
        <w:spacing w:after="0" w:line="240" w:lineRule="auto"/>
        <w:rPr>
          <w:rFonts w:ascii="Calibri" w:eastAsia="Times New Roman" w:hAnsi="Calibri" w:cs="Segoe UI"/>
          <w:i/>
          <w:iCs/>
          <w:color w:val="212121"/>
          <w:lang w:eastAsia="cs-CZ"/>
        </w:rPr>
      </w:pPr>
      <w:r w:rsidRPr="000C7005">
        <w:rPr>
          <w:rFonts w:ascii="Calibri" w:eastAsia="Times New Roman" w:hAnsi="Calibri" w:cs="Segoe UI"/>
          <w:i/>
          <w:iCs/>
          <w:color w:val="212121"/>
          <w:lang w:eastAsia="cs-CZ"/>
        </w:rPr>
        <w:t xml:space="preserve">Vladimír Mandl u letadla Západočeského aeroklubu v Plzni typu </w:t>
      </w:r>
      <w:r w:rsidR="008E1762" w:rsidRPr="008E1762">
        <w:rPr>
          <w:rFonts w:ascii="Calibri" w:hAnsi="Calibri"/>
          <w:i/>
          <w:iCs/>
          <w:color w:val="212121"/>
          <w:shd w:val="clear" w:color="auto" w:fill="FFFFFF"/>
        </w:rPr>
        <w:t>Hansa-Brandeburg B.I (Fd.)</w:t>
      </w:r>
      <w:r w:rsidR="008E1762" w:rsidRPr="008E1762">
        <w:rPr>
          <w:rFonts w:ascii="Calibri" w:eastAsia="Times New Roman" w:hAnsi="Calibri" w:cs="Segoe UI"/>
          <w:i/>
          <w:iCs/>
          <w:color w:val="212121"/>
          <w:lang w:eastAsia="cs-CZ"/>
        </w:rPr>
        <w:t>.</w:t>
      </w:r>
      <w:r w:rsidR="008E1762">
        <w:rPr>
          <w:rFonts w:ascii="Calibri" w:eastAsia="Times New Roman" w:hAnsi="Calibri" w:cs="Segoe UI"/>
          <w:i/>
          <w:iCs/>
          <w:color w:val="212121"/>
          <w:lang w:eastAsia="cs-CZ"/>
        </w:rPr>
        <w:t xml:space="preserve"> </w:t>
      </w:r>
    </w:p>
    <w:p w:rsidR="000C7005" w:rsidRPr="000C7005" w:rsidRDefault="000C7005" w:rsidP="000C7005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212121"/>
          <w:sz w:val="23"/>
          <w:szCs w:val="23"/>
          <w:lang w:eastAsia="cs-CZ"/>
        </w:rPr>
      </w:pPr>
      <w:bookmarkStart w:id="0" w:name="_GoBack"/>
      <w:bookmarkEnd w:id="0"/>
      <w:r w:rsidRPr="000C7005">
        <w:rPr>
          <w:rFonts w:ascii="Calibri" w:eastAsia="Times New Roman" w:hAnsi="Calibri" w:cs="Segoe UI"/>
          <w:i/>
          <w:iCs/>
          <w:color w:val="212121"/>
          <w:lang w:eastAsia="cs-CZ"/>
        </w:rPr>
        <w:t>Archiv města Plzně.</w:t>
      </w:r>
    </w:p>
    <w:p w:rsidR="00784DC1" w:rsidRDefault="00784DC1" w:rsidP="000B6B6F">
      <w:pPr>
        <w:spacing w:after="0" w:line="240" w:lineRule="auto"/>
      </w:pPr>
    </w:p>
    <w:p w:rsidR="007B716C" w:rsidRPr="00D3414D" w:rsidRDefault="00B53AAE" w:rsidP="000B6B6F">
      <w:pPr>
        <w:spacing w:after="0" w:line="240" w:lineRule="auto"/>
        <w:rPr>
          <w:b/>
          <w:bCs/>
          <w:sz w:val="24"/>
          <w:szCs w:val="24"/>
        </w:rPr>
      </w:pPr>
      <w:hyperlink r:id="rId10" w:history="1"/>
      <w:r w:rsidR="007B716C" w:rsidRPr="00D3414D">
        <w:rPr>
          <w:b/>
          <w:bCs/>
          <w:sz w:val="24"/>
          <w:szCs w:val="24"/>
        </w:rPr>
        <w:t xml:space="preserve">Tisková zpráva Národního technického muzea </w:t>
      </w:r>
      <w:r w:rsidR="00551B9E">
        <w:rPr>
          <w:b/>
          <w:bCs/>
          <w:sz w:val="24"/>
          <w:szCs w:val="24"/>
        </w:rPr>
        <w:t>8. ledna 2021.</w:t>
      </w:r>
    </w:p>
    <w:p w:rsidR="00D3414D" w:rsidRPr="00D3414D" w:rsidRDefault="00D3414D" w:rsidP="000B6B6F">
      <w:pPr>
        <w:spacing w:after="0" w:line="240" w:lineRule="auto"/>
        <w:rPr>
          <w:b/>
          <w:bCs/>
          <w:sz w:val="24"/>
          <w:szCs w:val="24"/>
        </w:rPr>
      </w:pPr>
    </w:p>
    <w:p w:rsidR="001F6F32" w:rsidRPr="000C7005" w:rsidRDefault="007B716C" w:rsidP="00D103A5">
      <w:pPr>
        <w:spacing w:line="288" w:lineRule="auto"/>
        <w:rPr>
          <w:b/>
          <w:bCs/>
          <w:sz w:val="24"/>
          <w:szCs w:val="24"/>
        </w:rPr>
      </w:pPr>
      <w:r w:rsidRPr="00D3414D">
        <w:rPr>
          <w:b/>
          <w:bCs/>
          <w:sz w:val="24"/>
          <w:szCs w:val="24"/>
        </w:rPr>
        <w:t>Kontakt:</w:t>
      </w:r>
      <w:r w:rsidR="000C7005">
        <w:rPr>
          <w:b/>
          <w:bCs/>
          <w:sz w:val="24"/>
          <w:szCs w:val="24"/>
        </w:rPr>
        <w:br/>
      </w:r>
      <w:r w:rsidRPr="001A6300">
        <w:rPr>
          <w:rFonts w:ascii="Arial" w:hAnsi="Arial" w:cs="Arial"/>
          <w:color w:val="333333"/>
        </w:rPr>
        <w:t>Bc. Jan Duda</w:t>
      </w:r>
      <w:r w:rsidRPr="001A6300">
        <w:rPr>
          <w:rFonts w:ascii="Arial" w:hAnsi="Arial" w:cs="Arial"/>
          <w:color w:val="333333"/>
        </w:rPr>
        <w:br/>
      </w:r>
      <w:r w:rsidRPr="0047215F">
        <w:rPr>
          <w:rFonts w:ascii="Arial" w:hAnsi="Arial" w:cs="Arial"/>
          <w:i/>
          <w:color w:val="333333"/>
        </w:rPr>
        <w:t>Vedoucí Odboru PR a práce s veřejností</w:t>
      </w:r>
      <w:r w:rsidRPr="0047215F">
        <w:rPr>
          <w:rFonts w:ascii="Arial" w:hAnsi="Arial" w:cs="Arial"/>
          <w:i/>
          <w:color w:val="333333"/>
        </w:rPr>
        <w:br/>
        <w:t>Email: jan.duda@ntm.cz</w:t>
      </w:r>
      <w:r w:rsidRPr="0047215F">
        <w:rPr>
          <w:rFonts w:ascii="Arial" w:hAnsi="Arial" w:cs="Arial"/>
          <w:i/>
          <w:color w:val="333333"/>
        </w:rPr>
        <w:br/>
        <w:t>Mob: +420 770 121 917</w:t>
      </w:r>
      <w:r w:rsidRPr="0047215F">
        <w:rPr>
          <w:rFonts w:ascii="Arial" w:hAnsi="Arial" w:cs="Arial"/>
          <w:i/>
          <w:color w:val="333333"/>
        </w:rPr>
        <w:br/>
        <w:t>Národní technické muzeum</w:t>
      </w:r>
      <w:r w:rsidRPr="0047215F">
        <w:rPr>
          <w:rFonts w:ascii="Arial" w:hAnsi="Arial" w:cs="Arial"/>
          <w:i/>
          <w:color w:val="333333"/>
        </w:rPr>
        <w:br/>
        <w:t>Kostelní 42, 170 00  Praha 7</w:t>
      </w:r>
    </w:p>
    <w:sectPr w:rsidR="001F6F32" w:rsidRPr="000C700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AAE" w:rsidRDefault="00B53AAE" w:rsidP="007B716C">
      <w:pPr>
        <w:spacing w:after="0" w:line="240" w:lineRule="auto"/>
      </w:pPr>
      <w:r>
        <w:separator/>
      </w:r>
    </w:p>
  </w:endnote>
  <w:endnote w:type="continuationSeparator" w:id="0">
    <w:p w:rsidR="00B53AAE" w:rsidRDefault="00B53AAE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AAE" w:rsidRDefault="00B53AAE" w:rsidP="007B716C">
      <w:pPr>
        <w:spacing w:after="0" w:line="240" w:lineRule="auto"/>
      </w:pPr>
      <w:r>
        <w:separator/>
      </w:r>
    </w:p>
  </w:footnote>
  <w:footnote w:type="continuationSeparator" w:id="0">
    <w:p w:rsidR="00B53AAE" w:rsidRDefault="00B53AAE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EE39AA" wp14:editId="1927087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52CA"/>
    <w:multiLevelType w:val="multilevel"/>
    <w:tmpl w:val="C95692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67DE9"/>
    <w:multiLevelType w:val="hybridMultilevel"/>
    <w:tmpl w:val="F0EAF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1157"/>
    <w:multiLevelType w:val="multilevel"/>
    <w:tmpl w:val="AFCC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079FB"/>
    <w:multiLevelType w:val="multilevel"/>
    <w:tmpl w:val="DCE02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0127A"/>
    <w:multiLevelType w:val="hybridMultilevel"/>
    <w:tmpl w:val="27600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0573C"/>
    <w:multiLevelType w:val="multilevel"/>
    <w:tmpl w:val="A3488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D0CCA"/>
    <w:multiLevelType w:val="multilevel"/>
    <w:tmpl w:val="8792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E756A"/>
    <w:multiLevelType w:val="multilevel"/>
    <w:tmpl w:val="7CD20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961573"/>
    <w:multiLevelType w:val="multilevel"/>
    <w:tmpl w:val="00647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5F7AFD"/>
    <w:multiLevelType w:val="multilevel"/>
    <w:tmpl w:val="2D14C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C816CB"/>
    <w:multiLevelType w:val="multilevel"/>
    <w:tmpl w:val="193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43B6"/>
    <w:rsid w:val="00052466"/>
    <w:rsid w:val="000A505E"/>
    <w:rsid w:val="000B0CFD"/>
    <w:rsid w:val="000B6B6F"/>
    <w:rsid w:val="000C7005"/>
    <w:rsid w:val="000D10A0"/>
    <w:rsid w:val="000D273D"/>
    <w:rsid w:val="000D58FB"/>
    <w:rsid w:val="000E38BA"/>
    <w:rsid w:val="000E6DD6"/>
    <w:rsid w:val="000F3270"/>
    <w:rsid w:val="00110054"/>
    <w:rsid w:val="00116F46"/>
    <w:rsid w:val="0012232C"/>
    <w:rsid w:val="00124C85"/>
    <w:rsid w:val="0015716D"/>
    <w:rsid w:val="001615A9"/>
    <w:rsid w:val="0016531C"/>
    <w:rsid w:val="00191A9D"/>
    <w:rsid w:val="001935A4"/>
    <w:rsid w:val="00195D34"/>
    <w:rsid w:val="001B5C24"/>
    <w:rsid w:val="001E778C"/>
    <w:rsid w:val="001F41B6"/>
    <w:rsid w:val="0021194F"/>
    <w:rsid w:val="002319A4"/>
    <w:rsid w:val="00233BC1"/>
    <w:rsid w:val="00236A38"/>
    <w:rsid w:val="00247CCE"/>
    <w:rsid w:val="00254326"/>
    <w:rsid w:val="00256665"/>
    <w:rsid w:val="00274D0F"/>
    <w:rsid w:val="00282703"/>
    <w:rsid w:val="002A1F51"/>
    <w:rsid w:val="002B5CCA"/>
    <w:rsid w:val="002B7EDD"/>
    <w:rsid w:val="002E5B1E"/>
    <w:rsid w:val="002F0008"/>
    <w:rsid w:val="00320160"/>
    <w:rsid w:val="00320641"/>
    <w:rsid w:val="00324A6C"/>
    <w:rsid w:val="00326891"/>
    <w:rsid w:val="00340C7C"/>
    <w:rsid w:val="00362B52"/>
    <w:rsid w:val="0038165E"/>
    <w:rsid w:val="00382C20"/>
    <w:rsid w:val="003A0D08"/>
    <w:rsid w:val="003C2619"/>
    <w:rsid w:val="003E5FDB"/>
    <w:rsid w:val="003E770F"/>
    <w:rsid w:val="003F34CE"/>
    <w:rsid w:val="003F3897"/>
    <w:rsid w:val="004164A2"/>
    <w:rsid w:val="00432F0B"/>
    <w:rsid w:val="004333CB"/>
    <w:rsid w:val="00436A04"/>
    <w:rsid w:val="0047095B"/>
    <w:rsid w:val="0047215F"/>
    <w:rsid w:val="004976DF"/>
    <w:rsid w:val="004A1893"/>
    <w:rsid w:val="004A39AB"/>
    <w:rsid w:val="004C26F4"/>
    <w:rsid w:val="004C4C5F"/>
    <w:rsid w:val="004D32F2"/>
    <w:rsid w:val="004E50DE"/>
    <w:rsid w:val="004F6E38"/>
    <w:rsid w:val="00533736"/>
    <w:rsid w:val="00551B9E"/>
    <w:rsid w:val="005727CB"/>
    <w:rsid w:val="00583A76"/>
    <w:rsid w:val="00593385"/>
    <w:rsid w:val="005E22DB"/>
    <w:rsid w:val="005E3535"/>
    <w:rsid w:val="00605C0A"/>
    <w:rsid w:val="0062704D"/>
    <w:rsid w:val="006357DB"/>
    <w:rsid w:val="00636E76"/>
    <w:rsid w:val="00652A50"/>
    <w:rsid w:val="00661F4C"/>
    <w:rsid w:val="006667B6"/>
    <w:rsid w:val="00670D2D"/>
    <w:rsid w:val="006921DD"/>
    <w:rsid w:val="006A3048"/>
    <w:rsid w:val="006B0057"/>
    <w:rsid w:val="006B3F53"/>
    <w:rsid w:val="006F0604"/>
    <w:rsid w:val="0073157D"/>
    <w:rsid w:val="007562CA"/>
    <w:rsid w:val="0077345A"/>
    <w:rsid w:val="00784DC1"/>
    <w:rsid w:val="00786048"/>
    <w:rsid w:val="00794A79"/>
    <w:rsid w:val="007B716C"/>
    <w:rsid w:val="007F3944"/>
    <w:rsid w:val="007F6D0F"/>
    <w:rsid w:val="008029D9"/>
    <w:rsid w:val="00824757"/>
    <w:rsid w:val="00837B8F"/>
    <w:rsid w:val="0085711F"/>
    <w:rsid w:val="0087089C"/>
    <w:rsid w:val="00897C88"/>
    <w:rsid w:val="008B5226"/>
    <w:rsid w:val="008D1B56"/>
    <w:rsid w:val="008D5F1B"/>
    <w:rsid w:val="008E1762"/>
    <w:rsid w:val="008E685A"/>
    <w:rsid w:val="008E6DB8"/>
    <w:rsid w:val="00901160"/>
    <w:rsid w:val="00945860"/>
    <w:rsid w:val="009471B4"/>
    <w:rsid w:val="00963CD6"/>
    <w:rsid w:val="00992C08"/>
    <w:rsid w:val="009C1B77"/>
    <w:rsid w:val="009F3C24"/>
    <w:rsid w:val="00A14F83"/>
    <w:rsid w:val="00A25758"/>
    <w:rsid w:val="00A3170D"/>
    <w:rsid w:val="00A374FC"/>
    <w:rsid w:val="00A427FA"/>
    <w:rsid w:val="00A809E1"/>
    <w:rsid w:val="00A86469"/>
    <w:rsid w:val="00A93715"/>
    <w:rsid w:val="00AA021A"/>
    <w:rsid w:val="00AA23AF"/>
    <w:rsid w:val="00AD0188"/>
    <w:rsid w:val="00AD2146"/>
    <w:rsid w:val="00AD3DF0"/>
    <w:rsid w:val="00AE2ACE"/>
    <w:rsid w:val="00B05543"/>
    <w:rsid w:val="00B078D6"/>
    <w:rsid w:val="00B24715"/>
    <w:rsid w:val="00B30C07"/>
    <w:rsid w:val="00B530E9"/>
    <w:rsid w:val="00B53AAE"/>
    <w:rsid w:val="00B56F3A"/>
    <w:rsid w:val="00B57876"/>
    <w:rsid w:val="00B651AF"/>
    <w:rsid w:val="00B653BC"/>
    <w:rsid w:val="00B75B28"/>
    <w:rsid w:val="00B872F4"/>
    <w:rsid w:val="00BC0DE1"/>
    <w:rsid w:val="00BE5590"/>
    <w:rsid w:val="00C053D9"/>
    <w:rsid w:val="00C11FBF"/>
    <w:rsid w:val="00C66AAD"/>
    <w:rsid w:val="00C84632"/>
    <w:rsid w:val="00C84F82"/>
    <w:rsid w:val="00C85119"/>
    <w:rsid w:val="00CB2377"/>
    <w:rsid w:val="00CB6271"/>
    <w:rsid w:val="00CD39FC"/>
    <w:rsid w:val="00CD560E"/>
    <w:rsid w:val="00CF6562"/>
    <w:rsid w:val="00D060AE"/>
    <w:rsid w:val="00D103A5"/>
    <w:rsid w:val="00D3414D"/>
    <w:rsid w:val="00D46A19"/>
    <w:rsid w:val="00D7094F"/>
    <w:rsid w:val="00D719CE"/>
    <w:rsid w:val="00D85DEB"/>
    <w:rsid w:val="00DA0D52"/>
    <w:rsid w:val="00DA2761"/>
    <w:rsid w:val="00DA4DD2"/>
    <w:rsid w:val="00DF539D"/>
    <w:rsid w:val="00E03AD5"/>
    <w:rsid w:val="00E126B7"/>
    <w:rsid w:val="00E177CE"/>
    <w:rsid w:val="00E44816"/>
    <w:rsid w:val="00EF519A"/>
    <w:rsid w:val="00F138AC"/>
    <w:rsid w:val="00F27DE2"/>
    <w:rsid w:val="00F62717"/>
    <w:rsid w:val="00F77A4A"/>
    <w:rsid w:val="00F83051"/>
    <w:rsid w:val="00F85F24"/>
    <w:rsid w:val="00FD3C7C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AB8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2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0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23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524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246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2466"/>
    <w:rPr>
      <w:rFonts w:ascii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46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160"/>
    <w:pPr>
      <w:spacing w:after="200"/>
    </w:pPr>
    <w:rPr>
      <w:rFonts w:ascii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160"/>
    <w:rPr>
      <w:rFonts w:ascii="Calibri" w:hAnsi="Calibri" w:cs="Calibri"/>
      <w:b/>
      <w:bCs/>
      <w:sz w:val="20"/>
      <w:szCs w:val="20"/>
    </w:rPr>
  </w:style>
  <w:style w:type="character" w:customStyle="1" w:styleId="source">
    <w:name w:val="source"/>
    <w:basedOn w:val="Standardnpsmoodstavce"/>
    <w:rsid w:val="00B56F3A"/>
  </w:style>
  <w:style w:type="character" w:customStyle="1" w:styleId="Nadpis2Char">
    <w:name w:val="Nadpis 2 Char"/>
    <w:basedOn w:val="Standardnpsmoodstavce"/>
    <w:link w:val="Nadpis2"/>
    <w:uiPriority w:val="9"/>
    <w:semiHidden/>
    <w:rsid w:val="003A0D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A23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A23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B6B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6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10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2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1474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211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8160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8557">
              <w:marLeft w:val="0"/>
              <w:marRight w:val="0"/>
              <w:marTop w:val="5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313">
              <w:marLeft w:val="0"/>
              <w:marRight w:val="0"/>
              <w:marTop w:val="7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1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5650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7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eica-microsystem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INTERNET</cp:lastModifiedBy>
  <cp:revision>3</cp:revision>
  <dcterms:created xsi:type="dcterms:W3CDTF">2021-01-08T14:33:00Z</dcterms:created>
  <dcterms:modified xsi:type="dcterms:W3CDTF">2021-01-08T14:36:00Z</dcterms:modified>
</cp:coreProperties>
</file>